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03-06/2026/3768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Старый Оскол - г. Воронеж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Старый Оскол, Белгородская область, г. Старый Оскол, м-н Буденного,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Уварова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ул.Героев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ул.Антонова-Овсеенко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45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ул.Плехановская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ул.Донбасская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Пеше-Стрелецкая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ул.Южно-Моравская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ул.Героев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Уварова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